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DADA" w14:textId="77777777" w:rsidR="005F1539" w:rsidRPr="00F95993" w:rsidRDefault="005F1539" w:rsidP="005F1539">
      <w:pPr>
        <w:jc w:val="left"/>
        <w:rPr>
          <w:snapToGrid w:val="0"/>
        </w:rPr>
      </w:pPr>
      <w:r w:rsidRPr="00F95993">
        <w:rPr>
          <w:rFonts w:hint="eastAsia"/>
          <w:snapToGrid w:val="0"/>
        </w:rPr>
        <w:t>第１０号様式（第５条関係）</w:t>
      </w:r>
    </w:p>
    <w:p w14:paraId="5F58E4F7" w14:textId="77777777" w:rsidR="005F1539" w:rsidRPr="00F95993" w:rsidRDefault="005F1539">
      <w:pPr>
        <w:jc w:val="right"/>
        <w:rPr>
          <w:snapToGrid w:val="0"/>
        </w:rPr>
      </w:pPr>
    </w:p>
    <w:p w14:paraId="7054B6A9" w14:textId="77777777" w:rsidR="00CF0E87" w:rsidRPr="00F95993" w:rsidRDefault="00CF0E87">
      <w:pPr>
        <w:jc w:val="right"/>
        <w:rPr>
          <w:snapToGrid w:val="0"/>
        </w:rPr>
      </w:pPr>
      <w:r w:rsidRPr="00F95993">
        <w:rPr>
          <w:rFonts w:hint="eastAsia"/>
          <w:snapToGrid w:val="0"/>
        </w:rPr>
        <w:t xml:space="preserve">年　　月　　日　　</w:t>
      </w:r>
    </w:p>
    <w:p w14:paraId="7CF076EA" w14:textId="77777777" w:rsidR="00CF0E87" w:rsidRPr="00F95993" w:rsidRDefault="00CF0E87">
      <w:pPr>
        <w:jc w:val="right"/>
        <w:rPr>
          <w:snapToGrid w:val="0"/>
        </w:rPr>
      </w:pPr>
    </w:p>
    <w:p w14:paraId="300EE339" w14:textId="77777777" w:rsidR="00CF0E87" w:rsidRPr="00F95993" w:rsidRDefault="00CF0E87">
      <w:pPr>
        <w:jc w:val="right"/>
        <w:rPr>
          <w:snapToGrid w:val="0"/>
        </w:rPr>
      </w:pPr>
    </w:p>
    <w:p w14:paraId="462FD10E" w14:textId="77777777" w:rsidR="00CF0E87" w:rsidRPr="00F95993" w:rsidRDefault="00CF0E87">
      <w:pPr>
        <w:rPr>
          <w:snapToGrid w:val="0"/>
        </w:rPr>
      </w:pPr>
      <w:r w:rsidRPr="00F95993">
        <w:rPr>
          <w:rFonts w:hint="eastAsia"/>
          <w:snapToGrid w:val="0"/>
        </w:rPr>
        <w:t xml:space="preserve">　　　調布市長　宛</w:t>
      </w:r>
    </w:p>
    <w:p w14:paraId="3373EDA3" w14:textId="77777777" w:rsidR="00CF0E87" w:rsidRPr="00F95993" w:rsidRDefault="00CF0E87">
      <w:pPr>
        <w:rPr>
          <w:snapToGrid w:val="0"/>
        </w:rPr>
      </w:pPr>
    </w:p>
    <w:p w14:paraId="0170611B" w14:textId="77777777" w:rsidR="00CF0E87" w:rsidRPr="00F95993" w:rsidRDefault="00CF0E87">
      <w:pPr>
        <w:rPr>
          <w:snapToGrid w:val="0"/>
        </w:rPr>
      </w:pPr>
    </w:p>
    <w:p w14:paraId="4F4A08F2" w14:textId="77777777" w:rsidR="00CF0E87" w:rsidRPr="00F95993" w:rsidRDefault="00CF0E87">
      <w:pPr>
        <w:jc w:val="right"/>
        <w:rPr>
          <w:snapToGrid w:val="0"/>
        </w:rPr>
      </w:pPr>
      <w:r w:rsidRPr="00F95993">
        <w:rPr>
          <w:rFonts w:hint="eastAsia"/>
          <w:snapToGrid w:val="0"/>
        </w:rPr>
        <w:t>申請者</w:t>
      </w:r>
      <w:r w:rsidR="009835D7" w:rsidRPr="00F95993">
        <w:rPr>
          <w:rFonts w:hint="eastAsia"/>
          <w:snapToGrid w:val="0"/>
        </w:rPr>
        <w:t>（保護者）</w:t>
      </w:r>
      <w:r w:rsidRPr="00F95993">
        <w:rPr>
          <w:rFonts w:hint="eastAsia"/>
          <w:snapToGrid w:val="0"/>
        </w:rPr>
        <w:t xml:space="preserve">　住所　　　　　　　　　　　</w:t>
      </w:r>
    </w:p>
    <w:p w14:paraId="66461856" w14:textId="77777777" w:rsidR="00CF0E87" w:rsidRPr="00F95993" w:rsidRDefault="00CF0E87">
      <w:pPr>
        <w:jc w:val="right"/>
        <w:rPr>
          <w:snapToGrid w:val="0"/>
        </w:rPr>
      </w:pPr>
      <w:r w:rsidRPr="00F95993">
        <w:rPr>
          <w:rFonts w:hint="eastAsia"/>
          <w:snapToGrid w:val="0"/>
        </w:rPr>
        <w:t xml:space="preserve">氏名　　　　　　　　　　　</w:t>
      </w:r>
    </w:p>
    <w:p w14:paraId="2A207A2E" w14:textId="77777777" w:rsidR="00CF0E87" w:rsidRPr="00F95993" w:rsidRDefault="00CF0E87">
      <w:pPr>
        <w:rPr>
          <w:snapToGrid w:val="0"/>
        </w:rPr>
      </w:pPr>
    </w:p>
    <w:p w14:paraId="3AFBEF82" w14:textId="77777777" w:rsidR="00CF0E87" w:rsidRPr="00F95993" w:rsidRDefault="00CF0E87">
      <w:pPr>
        <w:jc w:val="right"/>
        <w:rPr>
          <w:snapToGrid w:val="0"/>
        </w:rPr>
      </w:pPr>
    </w:p>
    <w:p w14:paraId="6E201BED" w14:textId="77777777" w:rsidR="00CF0E87" w:rsidRPr="00F95993" w:rsidRDefault="00CF0E87">
      <w:pPr>
        <w:spacing w:before="100" w:after="100"/>
        <w:jc w:val="center"/>
        <w:rPr>
          <w:snapToGrid w:val="0"/>
        </w:rPr>
      </w:pPr>
      <w:r w:rsidRPr="00F95993">
        <w:rPr>
          <w:rFonts w:hint="eastAsia"/>
          <w:snapToGrid w:val="0"/>
        </w:rPr>
        <w:t>調布市子ども発達センター緊急一時養護事業</w:t>
      </w:r>
      <w:r w:rsidR="000A3258" w:rsidRPr="00F95993">
        <w:rPr>
          <w:rFonts w:hint="eastAsia"/>
          <w:snapToGrid w:val="0"/>
        </w:rPr>
        <w:t>等</w:t>
      </w:r>
      <w:r w:rsidRPr="00F95993">
        <w:rPr>
          <w:rFonts w:hint="eastAsia"/>
          <w:snapToGrid w:val="0"/>
        </w:rPr>
        <w:t>利用申請書</w:t>
      </w:r>
    </w:p>
    <w:p w14:paraId="60DC3ACC" w14:textId="77777777" w:rsidR="00CF0E87" w:rsidRPr="00F95993" w:rsidRDefault="00CF0E87">
      <w:pPr>
        <w:jc w:val="center"/>
        <w:rPr>
          <w:snapToGrid w:val="0"/>
        </w:rPr>
      </w:pPr>
    </w:p>
    <w:p w14:paraId="7BC88CEE" w14:textId="77777777" w:rsidR="00CF0E87" w:rsidRPr="00F95993" w:rsidRDefault="00CF0E87" w:rsidP="0041236A">
      <w:pPr>
        <w:ind w:left="210" w:hanging="210"/>
        <w:rPr>
          <w:snapToGrid w:val="0"/>
        </w:rPr>
      </w:pPr>
      <w:r w:rsidRPr="00F95993">
        <w:rPr>
          <w:rFonts w:hint="eastAsia"/>
          <w:snapToGrid w:val="0"/>
        </w:rPr>
        <w:t xml:space="preserve">　　</w:t>
      </w:r>
      <w:r w:rsidR="006A6D02" w:rsidRPr="00F95993">
        <w:rPr>
          <w:rFonts w:hint="eastAsia"/>
          <w:snapToGrid w:val="0"/>
        </w:rPr>
        <w:t>調布市子ども発達センター緊急一時養護事業</w:t>
      </w:r>
      <w:r w:rsidR="00634B45" w:rsidRPr="00F95993">
        <w:rPr>
          <w:rFonts w:hint="eastAsia"/>
          <w:snapToGrid w:val="0"/>
        </w:rPr>
        <w:t>等</w:t>
      </w:r>
      <w:r w:rsidR="006A6D02" w:rsidRPr="00F95993">
        <w:rPr>
          <w:rFonts w:hint="eastAsia"/>
          <w:snapToGrid w:val="0"/>
        </w:rPr>
        <w:t>を</w:t>
      </w:r>
      <w:r w:rsidRPr="00F95993">
        <w:rPr>
          <w:rFonts w:hint="eastAsia"/>
          <w:snapToGrid w:val="0"/>
        </w:rPr>
        <w:t>利用したいので，次のとおり申請します。</w:t>
      </w:r>
    </w:p>
    <w:p w14:paraId="57D38B15" w14:textId="77777777" w:rsidR="00CF0E87" w:rsidRPr="00F95993" w:rsidRDefault="00CF0E87">
      <w:pPr>
        <w:spacing w:after="60"/>
        <w:rPr>
          <w:snapToGrid w:val="0"/>
        </w:rPr>
      </w:pPr>
      <w:r w:rsidRPr="00F95993">
        <w:rPr>
          <w:rFonts w:hint="eastAsia"/>
          <w:snapToGrid w:val="0"/>
        </w:rPr>
        <w:t xml:space="preserve">　１　利用内容等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634B45" w:rsidRPr="00F95993" w14:paraId="63C4FCAA" w14:textId="77777777" w:rsidTr="000A32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260" w:type="dxa"/>
            <w:vAlign w:val="center"/>
          </w:tcPr>
          <w:p w14:paraId="698B91F2" w14:textId="77777777" w:rsidR="00634B45" w:rsidRPr="00F95993" w:rsidRDefault="00634B45">
            <w:pPr>
              <w:jc w:val="distribute"/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利用内容</w:t>
            </w:r>
          </w:p>
        </w:tc>
        <w:tc>
          <w:tcPr>
            <w:tcW w:w="6720" w:type="dxa"/>
            <w:vAlign w:val="center"/>
          </w:tcPr>
          <w:p w14:paraId="2A6AF1A4" w14:textId="77777777" w:rsidR="00634B45" w:rsidRPr="00F95993" w:rsidRDefault="00634B45" w:rsidP="00634B45">
            <w:pPr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□緊急一時養護事業　　□リフレッシュ支援事業</w:t>
            </w:r>
          </w:p>
        </w:tc>
      </w:tr>
      <w:tr w:rsidR="00CF0E87" w:rsidRPr="00F95993" w14:paraId="3E59F513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171DE8AA" w14:textId="77777777" w:rsidR="00CF0E87" w:rsidRPr="00F95993" w:rsidRDefault="00CF0E87">
            <w:pPr>
              <w:jc w:val="distribute"/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利用日</w:t>
            </w:r>
            <w:r w:rsidR="00161A44" w:rsidRPr="00F95993">
              <w:rPr>
                <w:rFonts w:hint="eastAsia"/>
                <w:snapToGrid w:val="0"/>
              </w:rPr>
              <w:t>等</w:t>
            </w:r>
          </w:p>
        </w:tc>
        <w:tc>
          <w:tcPr>
            <w:tcW w:w="6720" w:type="dxa"/>
            <w:vAlign w:val="center"/>
          </w:tcPr>
          <w:p w14:paraId="7173929A" w14:textId="77777777" w:rsidR="00CF0E87" w:rsidRPr="00F95993" w:rsidRDefault="00CF0E87">
            <w:pPr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 xml:space="preserve">　　　　　年　　月　　日（　　）</w:t>
            </w:r>
          </w:p>
          <w:p w14:paraId="79CC1DC5" w14:textId="77777777" w:rsidR="00CF0E87" w:rsidRPr="00F95993" w:rsidRDefault="00CF0E87">
            <w:pPr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□平日午後　□平日夜間　□平日全日　□日曜日等</w:t>
            </w:r>
            <w:r w:rsidR="00BB21A1" w:rsidRPr="00F95993">
              <w:rPr>
                <w:rFonts w:hint="eastAsia"/>
                <w:snapToGrid w:val="0"/>
              </w:rPr>
              <w:t>（土・日・祝日）</w:t>
            </w:r>
          </w:p>
          <w:p w14:paraId="269F0A46" w14:textId="77777777" w:rsidR="00CA3295" w:rsidRPr="00F95993" w:rsidRDefault="00CA3295">
            <w:pPr>
              <w:rPr>
                <w:snapToGrid w:val="0"/>
              </w:rPr>
            </w:pPr>
          </w:p>
        </w:tc>
      </w:tr>
      <w:tr w:rsidR="00CF0E87" w:rsidRPr="00F95993" w14:paraId="4FDA769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1C1BA4FC" w14:textId="77777777" w:rsidR="00CF0E87" w:rsidRPr="00F95993" w:rsidRDefault="00CF0E87">
            <w:pPr>
              <w:jc w:val="distribute"/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利用時間</w:t>
            </w:r>
          </w:p>
        </w:tc>
        <w:tc>
          <w:tcPr>
            <w:tcW w:w="6720" w:type="dxa"/>
            <w:vAlign w:val="center"/>
          </w:tcPr>
          <w:p w14:paraId="6B950B2C" w14:textId="77777777" w:rsidR="00CF0E87" w:rsidRPr="00F95993" w:rsidRDefault="00CF0E87">
            <w:pPr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午前・午後　　　　時　　　分～午前・午後　　　　時　　　分</w:t>
            </w:r>
          </w:p>
        </w:tc>
      </w:tr>
    </w:tbl>
    <w:p w14:paraId="0B04765F" w14:textId="77777777" w:rsidR="00CF0E87" w:rsidRPr="00F95993" w:rsidRDefault="00CF0E87">
      <w:pPr>
        <w:spacing w:before="100" w:after="60"/>
        <w:rPr>
          <w:snapToGrid w:val="0"/>
        </w:rPr>
      </w:pPr>
      <w:r w:rsidRPr="00F95993">
        <w:rPr>
          <w:rFonts w:hint="eastAsia"/>
          <w:snapToGrid w:val="0"/>
        </w:rPr>
        <w:t xml:space="preserve">　２　利用児の氏名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150"/>
        <w:gridCol w:w="1050"/>
        <w:gridCol w:w="2520"/>
      </w:tblGrid>
      <w:tr w:rsidR="00CF0E87" w:rsidRPr="00F95993" w14:paraId="3AB048D2" w14:textId="77777777" w:rsidTr="0041236A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1260" w:type="dxa"/>
            <w:vAlign w:val="center"/>
          </w:tcPr>
          <w:p w14:paraId="453DC31F" w14:textId="77777777" w:rsidR="00CF0E87" w:rsidRPr="00F95993" w:rsidRDefault="00CF0E87">
            <w:pPr>
              <w:jc w:val="center"/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利用児氏名</w:t>
            </w:r>
          </w:p>
        </w:tc>
        <w:tc>
          <w:tcPr>
            <w:tcW w:w="3150" w:type="dxa"/>
            <w:vAlign w:val="center"/>
          </w:tcPr>
          <w:p w14:paraId="6D736755" w14:textId="77777777" w:rsidR="00CF0E87" w:rsidRPr="00F95993" w:rsidRDefault="00CF0E87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F50175E" w14:textId="77777777" w:rsidR="00CF0E87" w:rsidRPr="00F95993" w:rsidRDefault="00CF0E87">
            <w:pPr>
              <w:jc w:val="center"/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520" w:type="dxa"/>
            <w:vAlign w:val="center"/>
          </w:tcPr>
          <w:p w14:paraId="3E9D7C24" w14:textId="77777777" w:rsidR="00CF0E87" w:rsidRPr="00F95993" w:rsidRDefault="00CF0E87">
            <w:pPr>
              <w:jc w:val="center"/>
              <w:rPr>
                <w:snapToGrid w:val="0"/>
              </w:rPr>
            </w:pPr>
          </w:p>
        </w:tc>
      </w:tr>
    </w:tbl>
    <w:p w14:paraId="17E66EAB" w14:textId="77777777" w:rsidR="00CF0E87" w:rsidRPr="00F95993" w:rsidRDefault="00CF0E87" w:rsidP="0041236A">
      <w:pPr>
        <w:spacing w:before="100" w:after="60"/>
        <w:rPr>
          <w:snapToGrid w:val="0"/>
        </w:rPr>
      </w:pPr>
      <w:r w:rsidRPr="00F95993">
        <w:rPr>
          <w:rFonts w:hint="eastAsia"/>
          <w:snapToGrid w:val="0"/>
        </w:rPr>
        <w:t xml:space="preserve">　</w:t>
      </w:r>
      <w:r w:rsidR="0041236A" w:rsidRPr="00F95993">
        <w:rPr>
          <w:rFonts w:hint="eastAsia"/>
          <w:snapToGrid w:val="0"/>
        </w:rPr>
        <w:t>３</w:t>
      </w:r>
      <w:r w:rsidRPr="00F95993">
        <w:rPr>
          <w:rFonts w:hint="eastAsia"/>
          <w:snapToGrid w:val="0"/>
        </w:rPr>
        <w:t xml:space="preserve">　利用当日の保護者の連絡先等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260"/>
        <w:gridCol w:w="2730"/>
      </w:tblGrid>
      <w:tr w:rsidR="00CF0E87" w:rsidRPr="00F95993" w14:paraId="5DBB44DE" w14:textId="77777777" w:rsidTr="000A3258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1680" w:type="dxa"/>
            <w:vAlign w:val="center"/>
          </w:tcPr>
          <w:p w14:paraId="7E304972" w14:textId="77777777" w:rsidR="00CF0E87" w:rsidRPr="00F95993" w:rsidRDefault="00CF0E87">
            <w:pPr>
              <w:jc w:val="distribute"/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vAlign w:val="center"/>
          </w:tcPr>
          <w:p w14:paraId="1D7E8484" w14:textId="77777777" w:rsidR="00CF0E87" w:rsidRPr="00F95993" w:rsidRDefault="00CF0E87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9AE7739" w14:textId="77777777" w:rsidR="00CF0E87" w:rsidRPr="00F95993" w:rsidRDefault="00CF0E87">
            <w:pPr>
              <w:jc w:val="distribute"/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続柄</w:t>
            </w:r>
          </w:p>
        </w:tc>
        <w:tc>
          <w:tcPr>
            <w:tcW w:w="2730" w:type="dxa"/>
            <w:vAlign w:val="center"/>
          </w:tcPr>
          <w:p w14:paraId="5520932F" w14:textId="77777777" w:rsidR="00CF0E87" w:rsidRPr="00F95993" w:rsidRDefault="00CF0E87">
            <w:pPr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父・母・その他（　　　）</w:t>
            </w:r>
          </w:p>
        </w:tc>
      </w:tr>
      <w:tr w:rsidR="00CF0E87" w:rsidRPr="00F95993" w14:paraId="0B49CD32" w14:textId="77777777" w:rsidTr="000A3258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680" w:type="dxa"/>
            <w:vAlign w:val="center"/>
          </w:tcPr>
          <w:p w14:paraId="744DEDD5" w14:textId="77777777" w:rsidR="00CF0E87" w:rsidRPr="00F95993" w:rsidRDefault="00CF0E87">
            <w:pPr>
              <w:jc w:val="distribute"/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310" w:type="dxa"/>
            <w:vAlign w:val="center"/>
          </w:tcPr>
          <w:p w14:paraId="6CAA07E0" w14:textId="77777777" w:rsidR="00CF0E87" w:rsidRPr="00F95993" w:rsidRDefault="00CF0E87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1FD142F" w14:textId="77777777" w:rsidR="00CF0E87" w:rsidRPr="00F95993" w:rsidRDefault="00CF0E87">
            <w:pPr>
              <w:jc w:val="center"/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ＦＡＸ番号</w:t>
            </w:r>
          </w:p>
        </w:tc>
        <w:tc>
          <w:tcPr>
            <w:tcW w:w="2730" w:type="dxa"/>
            <w:vAlign w:val="center"/>
          </w:tcPr>
          <w:p w14:paraId="74FC39FE" w14:textId="77777777" w:rsidR="00CF0E87" w:rsidRPr="00F95993" w:rsidRDefault="00CF0E87">
            <w:pPr>
              <w:jc w:val="center"/>
              <w:rPr>
                <w:snapToGrid w:val="0"/>
              </w:rPr>
            </w:pPr>
          </w:p>
        </w:tc>
      </w:tr>
      <w:tr w:rsidR="00CF0E87" w:rsidRPr="00F95993" w14:paraId="5CB47F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2951BDD3" w14:textId="77777777" w:rsidR="00CF0E87" w:rsidRPr="00F95993" w:rsidRDefault="00CF0E87">
            <w:pPr>
              <w:jc w:val="center"/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メールアドレス</w:t>
            </w:r>
          </w:p>
        </w:tc>
        <w:tc>
          <w:tcPr>
            <w:tcW w:w="6300" w:type="dxa"/>
            <w:gridSpan w:val="3"/>
            <w:vAlign w:val="center"/>
          </w:tcPr>
          <w:p w14:paraId="3FEC0625" w14:textId="77777777" w:rsidR="00CF0E87" w:rsidRPr="00F95993" w:rsidRDefault="00CF0E87">
            <w:pPr>
              <w:jc w:val="center"/>
              <w:rPr>
                <w:snapToGrid w:val="0"/>
              </w:rPr>
            </w:pPr>
          </w:p>
        </w:tc>
      </w:tr>
      <w:tr w:rsidR="00CF0E87" w:rsidRPr="00F95993" w14:paraId="16F8B52D" w14:textId="77777777" w:rsidTr="0041236A">
        <w:tblPrEx>
          <w:tblCellMar>
            <w:top w:w="0" w:type="dxa"/>
            <w:bottom w:w="0" w:type="dxa"/>
          </w:tblCellMar>
        </w:tblPrEx>
        <w:trPr>
          <w:cantSplit/>
          <w:trHeight w:hRule="exact" w:val="1010"/>
        </w:trPr>
        <w:tc>
          <w:tcPr>
            <w:tcW w:w="1680" w:type="dxa"/>
            <w:vAlign w:val="center"/>
          </w:tcPr>
          <w:p w14:paraId="1391E4B7" w14:textId="77777777" w:rsidR="00CF0E87" w:rsidRPr="00F95993" w:rsidRDefault="00CF0E87">
            <w:pPr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上記以外の緊急連絡先</w:t>
            </w:r>
          </w:p>
        </w:tc>
        <w:tc>
          <w:tcPr>
            <w:tcW w:w="6300" w:type="dxa"/>
            <w:gridSpan w:val="3"/>
            <w:vAlign w:val="center"/>
          </w:tcPr>
          <w:p w14:paraId="5EFFF90D" w14:textId="77777777" w:rsidR="00CF0E87" w:rsidRPr="00F95993" w:rsidRDefault="00CF0E87">
            <w:pPr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 xml:space="preserve">氏名又は名称（　　　　　　　　　　　　　　　　</w:t>
            </w:r>
            <w:r w:rsidRPr="00F95993">
              <w:rPr>
                <w:snapToGrid w:val="0"/>
              </w:rPr>
              <w:t xml:space="preserve"> </w:t>
            </w:r>
            <w:r w:rsidRPr="00F95993">
              <w:rPr>
                <w:rFonts w:hint="eastAsia"/>
                <w:snapToGrid w:val="0"/>
              </w:rPr>
              <w:t>）</w:t>
            </w:r>
          </w:p>
          <w:p w14:paraId="1D0246E2" w14:textId="77777777" w:rsidR="00CF0E87" w:rsidRPr="00F95993" w:rsidRDefault="00CF0E87">
            <w:pPr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利用児との関係（父・母・その他（　　　　　　　））</w:t>
            </w:r>
          </w:p>
          <w:p w14:paraId="7B6619CD" w14:textId="77777777" w:rsidR="00CF0E87" w:rsidRPr="00F95993" w:rsidRDefault="00CF0E87">
            <w:pPr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 xml:space="preserve">電話番号（　　　　　　　　　　　　　　　　　　</w:t>
            </w:r>
            <w:r w:rsidRPr="00F95993">
              <w:rPr>
                <w:snapToGrid w:val="0"/>
              </w:rPr>
              <w:t xml:space="preserve"> </w:t>
            </w:r>
            <w:r w:rsidRPr="00F95993">
              <w:rPr>
                <w:rFonts w:hint="eastAsia"/>
                <w:snapToGrid w:val="0"/>
              </w:rPr>
              <w:t>）</w:t>
            </w:r>
          </w:p>
        </w:tc>
      </w:tr>
      <w:tr w:rsidR="005E0943" w:rsidRPr="00F95993" w14:paraId="109B3BA3" w14:textId="77777777" w:rsidTr="0041236A">
        <w:tblPrEx>
          <w:tblCellMar>
            <w:top w:w="0" w:type="dxa"/>
            <w:bottom w:w="0" w:type="dxa"/>
          </w:tblCellMar>
        </w:tblPrEx>
        <w:trPr>
          <w:cantSplit/>
          <w:trHeight w:hRule="exact" w:val="1010"/>
        </w:trPr>
        <w:tc>
          <w:tcPr>
            <w:tcW w:w="1680" w:type="dxa"/>
            <w:vAlign w:val="center"/>
          </w:tcPr>
          <w:p w14:paraId="5E4B41CF" w14:textId="77777777" w:rsidR="00E5498E" w:rsidRPr="00F95993" w:rsidRDefault="004868BA" w:rsidP="004868BA">
            <w:pPr>
              <w:rPr>
                <w:snapToGrid w:val="0"/>
                <w:sz w:val="14"/>
              </w:rPr>
            </w:pPr>
            <w:r w:rsidRPr="00F95993">
              <w:rPr>
                <w:rFonts w:hint="eastAsia"/>
                <w:snapToGrid w:val="0"/>
              </w:rPr>
              <w:t>利用当日の行先</w:t>
            </w:r>
            <w:r w:rsidRPr="00F95993">
              <w:rPr>
                <w:rFonts w:hint="eastAsia"/>
                <w:snapToGrid w:val="0"/>
                <w:sz w:val="14"/>
              </w:rPr>
              <w:t>（※リフレッシュ支援</w:t>
            </w:r>
          </w:p>
          <w:p w14:paraId="08288076" w14:textId="77777777" w:rsidR="00E5498E" w:rsidRPr="00F95993" w:rsidRDefault="004868BA" w:rsidP="00E5498E">
            <w:pPr>
              <w:ind w:firstLineChars="100" w:firstLine="141"/>
              <w:rPr>
                <w:snapToGrid w:val="0"/>
                <w:sz w:val="14"/>
              </w:rPr>
            </w:pPr>
            <w:r w:rsidRPr="00F95993">
              <w:rPr>
                <w:rFonts w:hint="eastAsia"/>
                <w:snapToGrid w:val="0"/>
                <w:sz w:val="14"/>
              </w:rPr>
              <w:t>事業を利用する場合</w:t>
            </w:r>
          </w:p>
          <w:p w14:paraId="14D4F5AD" w14:textId="77777777" w:rsidR="005E0943" w:rsidRPr="00F95993" w:rsidRDefault="004868BA" w:rsidP="00E5498E">
            <w:pPr>
              <w:ind w:firstLineChars="100" w:firstLine="141"/>
              <w:rPr>
                <w:snapToGrid w:val="0"/>
              </w:rPr>
            </w:pPr>
            <w:r w:rsidRPr="00F95993">
              <w:rPr>
                <w:rFonts w:hint="eastAsia"/>
                <w:snapToGrid w:val="0"/>
                <w:sz w:val="14"/>
              </w:rPr>
              <w:t>は予定でも可）</w:t>
            </w:r>
          </w:p>
        </w:tc>
        <w:tc>
          <w:tcPr>
            <w:tcW w:w="6300" w:type="dxa"/>
            <w:gridSpan w:val="3"/>
            <w:vAlign w:val="center"/>
          </w:tcPr>
          <w:p w14:paraId="48E1BA46" w14:textId="77777777" w:rsidR="005E0943" w:rsidRPr="00F95993" w:rsidRDefault="005E0943">
            <w:pPr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□自宅</w:t>
            </w:r>
            <w:r w:rsidRPr="00F95993">
              <w:rPr>
                <w:snapToGrid w:val="0"/>
              </w:rPr>
              <w:br/>
            </w:r>
            <w:r w:rsidRPr="00F95993">
              <w:rPr>
                <w:rFonts w:hint="eastAsia"/>
                <w:snapToGrid w:val="0"/>
              </w:rPr>
              <w:t xml:space="preserve">□自宅以外（名称：　　　　　　　　　　　　　　</w:t>
            </w:r>
            <w:r w:rsidRPr="00F95993">
              <w:rPr>
                <w:snapToGrid w:val="0"/>
              </w:rPr>
              <w:t xml:space="preserve"> </w:t>
            </w:r>
            <w:r w:rsidRPr="00F95993">
              <w:rPr>
                <w:rFonts w:hint="eastAsia"/>
                <w:snapToGrid w:val="0"/>
              </w:rPr>
              <w:t xml:space="preserve">　　　　</w:t>
            </w:r>
            <w:r w:rsidRPr="00F95993">
              <w:rPr>
                <w:snapToGrid w:val="0"/>
              </w:rPr>
              <w:t xml:space="preserve"> </w:t>
            </w:r>
            <w:r w:rsidRPr="00F95993">
              <w:rPr>
                <w:rFonts w:hint="eastAsia"/>
                <w:snapToGrid w:val="0"/>
              </w:rPr>
              <w:t>）</w:t>
            </w:r>
          </w:p>
          <w:p w14:paraId="16B3F3C3" w14:textId="77777777" w:rsidR="004868BA" w:rsidRPr="00F95993" w:rsidRDefault="004868BA">
            <w:pPr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 xml:space="preserve">　　　　　（所在地：　　　　　　　　　　　　　　　　　　）</w:t>
            </w:r>
          </w:p>
        </w:tc>
      </w:tr>
    </w:tbl>
    <w:p w14:paraId="2E4B8DBE" w14:textId="77777777" w:rsidR="00F6050C" w:rsidRPr="00F95993" w:rsidRDefault="00F6050C" w:rsidP="00F6050C">
      <w:pPr>
        <w:spacing w:before="100" w:after="60"/>
        <w:rPr>
          <w:snapToGrid w:val="0"/>
        </w:rPr>
      </w:pPr>
      <w:r w:rsidRPr="00F95993">
        <w:rPr>
          <w:rFonts w:hint="eastAsia"/>
          <w:snapToGrid w:val="0"/>
        </w:rPr>
        <w:t xml:space="preserve">　</w:t>
      </w:r>
      <w:r w:rsidR="0041236A" w:rsidRPr="00F95993">
        <w:rPr>
          <w:rFonts w:hint="eastAsia"/>
          <w:snapToGrid w:val="0"/>
        </w:rPr>
        <w:t>４</w:t>
      </w:r>
      <w:r w:rsidRPr="00F95993">
        <w:rPr>
          <w:rFonts w:hint="eastAsia"/>
          <w:snapToGrid w:val="0"/>
        </w:rPr>
        <w:t xml:space="preserve">　利用の理由等（※リフレッシュ支援事業を利用する場合は記入不要です。）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0A3258" w:rsidRPr="00F95993" w14:paraId="0D1EF5C3" w14:textId="77777777" w:rsidTr="00CC45F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260" w:type="dxa"/>
            <w:vAlign w:val="center"/>
          </w:tcPr>
          <w:p w14:paraId="23898E56" w14:textId="77777777" w:rsidR="00F6050C" w:rsidRPr="00F95993" w:rsidRDefault="00F6050C" w:rsidP="00CC45F6">
            <w:pPr>
              <w:jc w:val="center"/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利用の理由</w:t>
            </w:r>
          </w:p>
        </w:tc>
        <w:tc>
          <w:tcPr>
            <w:tcW w:w="6720" w:type="dxa"/>
            <w:vAlign w:val="center"/>
          </w:tcPr>
          <w:p w14:paraId="6F264AB0" w14:textId="77777777" w:rsidR="00F6050C" w:rsidRPr="00F95993" w:rsidRDefault="00F6050C" w:rsidP="00CC45F6">
            <w:pPr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□傷病　□冠婚葬祭　□出産　□学校行事　□育児不安</w:t>
            </w:r>
          </w:p>
          <w:p w14:paraId="2B0C2CC9" w14:textId="77777777" w:rsidR="00F6050C" w:rsidRPr="00F95993" w:rsidRDefault="00F6050C" w:rsidP="00CC45F6">
            <w:pPr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□その他（　　　　　　　　　　　　　　　　　　　）</w:t>
            </w:r>
          </w:p>
        </w:tc>
      </w:tr>
      <w:tr w:rsidR="000A3258" w:rsidRPr="00F95993" w14:paraId="0FFBA669" w14:textId="77777777" w:rsidTr="000A3258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260" w:type="dxa"/>
            <w:vAlign w:val="center"/>
          </w:tcPr>
          <w:p w14:paraId="77C6EC0A" w14:textId="77777777" w:rsidR="00F6050C" w:rsidRPr="00F95993" w:rsidRDefault="00F6050C" w:rsidP="00CC45F6">
            <w:pPr>
              <w:spacing w:line="240" w:lineRule="exact"/>
              <w:rPr>
                <w:snapToGrid w:val="0"/>
              </w:rPr>
            </w:pPr>
            <w:r w:rsidRPr="00F95993">
              <w:rPr>
                <w:rFonts w:hint="eastAsia"/>
                <w:snapToGrid w:val="0"/>
                <w:sz w:val="16"/>
              </w:rPr>
              <w:t>養育が一時的に困難となった具体的理由</w:t>
            </w:r>
          </w:p>
        </w:tc>
        <w:tc>
          <w:tcPr>
            <w:tcW w:w="6720" w:type="dxa"/>
            <w:vAlign w:val="center"/>
          </w:tcPr>
          <w:p w14:paraId="255A304C" w14:textId="77777777" w:rsidR="00F6050C" w:rsidRPr="00F95993" w:rsidRDefault="00F6050C" w:rsidP="00CC45F6">
            <w:pPr>
              <w:jc w:val="center"/>
              <w:rPr>
                <w:snapToGrid w:val="0"/>
              </w:rPr>
            </w:pPr>
          </w:p>
        </w:tc>
      </w:tr>
      <w:tr w:rsidR="000A3258" w:rsidRPr="00F95993" w14:paraId="306719E6" w14:textId="77777777" w:rsidTr="000A3258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1260" w:type="dxa"/>
            <w:vAlign w:val="center"/>
          </w:tcPr>
          <w:p w14:paraId="442BB29B" w14:textId="77777777" w:rsidR="00F6050C" w:rsidRPr="00F95993" w:rsidRDefault="00F6050C" w:rsidP="00CC45F6">
            <w:pPr>
              <w:jc w:val="distribute"/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720" w:type="dxa"/>
            <w:vAlign w:val="center"/>
          </w:tcPr>
          <w:p w14:paraId="5B6FC171" w14:textId="77777777" w:rsidR="00F6050C" w:rsidRPr="00F95993" w:rsidRDefault="00F6050C" w:rsidP="00CC45F6">
            <w:pPr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□診察券又は診察予約票</w:t>
            </w:r>
            <w:r w:rsidR="000A3258" w:rsidRPr="00F95993">
              <w:rPr>
                <w:rFonts w:hint="eastAsia"/>
                <w:snapToGrid w:val="0"/>
              </w:rPr>
              <w:t xml:space="preserve">　　</w:t>
            </w:r>
            <w:r w:rsidRPr="00F95993">
              <w:rPr>
                <w:rFonts w:hint="eastAsia"/>
                <w:snapToGrid w:val="0"/>
              </w:rPr>
              <w:t>□学校行事のお知らせ</w:t>
            </w:r>
          </w:p>
          <w:p w14:paraId="695D03C9" w14:textId="77777777" w:rsidR="00F6050C" w:rsidRPr="00F95993" w:rsidRDefault="00F6050C" w:rsidP="00CC45F6">
            <w:pPr>
              <w:rPr>
                <w:snapToGrid w:val="0"/>
              </w:rPr>
            </w:pPr>
            <w:r w:rsidRPr="00F95993">
              <w:rPr>
                <w:rFonts w:hint="eastAsia"/>
                <w:snapToGrid w:val="0"/>
              </w:rPr>
              <w:t>□その他（　　　　　　　　　　　）</w:t>
            </w:r>
          </w:p>
        </w:tc>
      </w:tr>
    </w:tbl>
    <w:p w14:paraId="7E596B43" w14:textId="77777777" w:rsidR="00CF0E87" w:rsidRPr="00F95993" w:rsidRDefault="00CF0E87" w:rsidP="00F6050C">
      <w:pPr>
        <w:jc w:val="left"/>
        <w:rPr>
          <w:snapToGrid w:val="0"/>
        </w:rPr>
      </w:pPr>
    </w:p>
    <w:sectPr w:rsidR="00CF0E87" w:rsidRPr="00F95993" w:rsidSect="0063218D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9D6DB" w14:textId="77777777" w:rsidR="008547C2" w:rsidRDefault="008547C2">
      <w:r>
        <w:separator/>
      </w:r>
    </w:p>
  </w:endnote>
  <w:endnote w:type="continuationSeparator" w:id="0">
    <w:p w14:paraId="0D47F520" w14:textId="77777777" w:rsidR="008547C2" w:rsidRDefault="0085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2F27F" w14:textId="77777777" w:rsidR="008547C2" w:rsidRDefault="008547C2">
      <w:r>
        <w:separator/>
      </w:r>
    </w:p>
  </w:footnote>
  <w:footnote w:type="continuationSeparator" w:id="0">
    <w:p w14:paraId="389B5219" w14:textId="77777777" w:rsidR="008547C2" w:rsidRDefault="0085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21D5"/>
    <w:rsid w:val="000053F2"/>
    <w:rsid w:val="00006435"/>
    <w:rsid w:val="000A3258"/>
    <w:rsid w:val="000B5CAA"/>
    <w:rsid w:val="000E2C48"/>
    <w:rsid w:val="000E5711"/>
    <w:rsid w:val="00102BF4"/>
    <w:rsid w:val="00161A44"/>
    <w:rsid w:val="002021D5"/>
    <w:rsid w:val="002357B7"/>
    <w:rsid w:val="00235CDA"/>
    <w:rsid w:val="00252698"/>
    <w:rsid w:val="002907BF"/>
    <w:rsid w:val="00343EC1"/>
    <w:rsid w:val="0041236A"/>
    <w:rsid w:val="004868BA"/>
    <w:rsid w:val="004A69D5"/>
    <w:rsid w:val="005E0943"/>
    <w:rsid w:val="005F1539"/>
    <w:rsid w:val="00616E42"/>
    <w:rsid w:val="0063218D"/>
    <w:rsid w:val="00634B45"/>
    <w:rsid w:val="006A280F"/>
    <w:rsid w:val="006A6D02"/>
    <w:rsid w:val="006C0999"/>
    <w:rsid w:val="006D197E"/>
    <w:rsid w:val="006D5A29"/>
    <w:rsid w:val="008547C2"/>
    <w:rsid w:val="008C1D92"/>
    <w:rsid w:val="008D0DAD"/>
    <w:rsid w:val="008F1034"/>
    <w:rsid w:val="009835D7"/>
    <w:rsid w:val="00994546"/>
    <w:rsid w:val="009F1B52"/>
    <w:rsid w:val="00A96F4A"/>
    <w:rsid w:val="00B0605A"/>
    <w:rsid w:val="00B24E5F"/>
    <w:rsid w:val="00B57103"/>
    <w:rsid w:val="00BB21A1"/>
    <w:rsid w:val="00BD72B0"/>
    <w:rsid w:val="00C31CFF"/>
    <w:rsid w:val="00CA3295"/>
    <w:rsid w:val="00CC45F6"/>
    <w:rsid w:val="00CE6B4C"/>
    <w:rsid w:val="00CF0E87"/>
    <w:rsid w:val="00CF7DA3"/>
    <w:rsid w:val="00DE6A14"/>
    <w:rsid w:val="00E5498E"/>
    <w:rsid w:val="00EC0BC8"/>
    <w:rsid w:val="00EE68AB"/>
    <w:rsid w:val="00F503DF"/>
    <w:rsid w:val="00F6050C"/>
    <w:rsid w:val="00F655F7"/>
    <w:rsid w:val="00F95993"/>
    <w:rsid w:val="00FF205A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07C75"/>
  <w14:defaultImageDpi w14:val="0"/>
  <w15:docId w15:val="{A21FAC46-BC44-45E8-9820-C6C0EE18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945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9454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/>
  <cp:lastModifiedBy>子供発達支援　施設長</cp:lastModifiedBy>
  <cp:revision>2</cp:revision>
  <cp:lastPrinted>2024-03-14T09:16:00Z</cp:lastPrinted>
  <dcterms:created xsi:type="dcterms:W3CDTF">2025-03-29T04:52:00Z</dcterms:created>
  <dcterms:modified xsi:type="dcterms:W3CDTF">2025-03-29T04:52:00Z</dcterms:modified>
</cp:coreProperties>
</file>